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2DCC600" w14:textId="5AC44605" w:rsidR="00F749FA" w:rsidRDefault="00CE6AA5" w:rsidP="006268C0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6C5020">
              <w:t xml:space="preserve">4.1 </w:t>
            </w:r>
            <w:r w:rsidR="006C5020" w:rsidRPr="006C5020">
              <w:t>Explain how attribution theory applies to behavior and mental processes</w:t>
            </w:r>
            <w:r w:rsidR="006C5020">
              <w:t>.</w:t>
            </w:r>
            <w:r w:rsidR="00F749FA">
              <w:t xml:space="preserve"> </w:t>
            </w:r>
          </w:p>
          <w:p w14:paraId="37E61792" w14:textId="12A46304" w:rsidR="00F749FA" w:rsidRDefault="00F749FA" w:rsidP="006268C0">
            <w:r>
              <w:t xml:space="preserve">                     CED 4.2 </w:t>
            </w:r>
            <w:r w:rsidRPr="00F749FA">
              <w:t xml:space="preserve"> Explain how stereotypes and implicit attitudes contribute to the behaviors and mental processes of prejudice and discrimination.</w:t>
            </w:r>
          </w:p>
          <w:p w14:paraId="59DD6678" w14:textId="4CCFBB0F" w:rsidR="003E2C57" w:rsidRDefault="003E2C57" w:rsidP="006268C0">
            <w:r>
              <w:t xml:space="preserve">                     CED 4.3 </w:t>
            </w:r>
            <w:r w:rsidR="0029264B" w:rsidRPr="0029264B">
              <w:t>Explain how the social situation</w:t>
            </w:r>
            <w:r w:rsidR="0029264B" w:rsidRPr="0029264B">
              <w:t>affects</w:t>
            </w:r>
            <w:r w:rsidR="0029264B" w:rsidRPr="0029264B">
              <w:t>behavior</w:t>
            </w:r>
            <w:r w:rsidR="0029264B" w:rsidRPr="0029264B">
              <w:t>and</w:t>
            </w:r>
            <w:r w:rsidR="0029264B" w:rsidRPr="0029264B">
              <w:t> mental processes.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2E27A358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41B2453B" w:rsidR="0038575B" w:rsidRPr="002D02E5" w:rsidRDefault="0029264B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2C382C6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-220980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65pt;margin-top:-17.4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F353537" w14:textId="77777777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197D2710" wp14:editId="71505D0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979189679" name="Picture 97918967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attribution theory.</w:t>
            </w:r>
          </w:p>
          <w:p w14:paraId="47590B19" w14:textId="47476868" w:rsidR="003E2C57" w:rsidRPr="001E5399" w:rsidRDefault="003E2C57" w:rsidP="003E2C57">
            <w:pPr>
              <w:rPr>
                <w:rFonts w:cstheme="minorHAnsi"/>
                <w:b/>
                <w:sz w:val="16"/>
                <w:szCs w:val="28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30D31E1" wp14:editId="1C3F4CE6">
                  <wp:extent cx="118110" cy="94615"/>
                  <wp:effectExtent l="0" t="0" r="0" b="635"/>
                  <wp:docPr id="1711904066" name="Picture 171190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attribution theory applies to behavior &amp; mental processes</w:t>
            </w:r>
            <w:r w:rsidRPr="00A53F67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046" w:type="dxa"/>
            <w:vAlign w:val="center"/>
          </w:tcPr>
          <w:p w14:paraId="739FBD2B" w14:textId="17EB74E2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Do Now: Reasons for forgotten homework</w:t>
            </w:r>
          </w:p>
        </w:tc>
        <w:tc>
          <w:tcPr>
            <w:tcW w:w="1824" w:type="dxa"/>
            <w:vAlign w:val="center"/>
          </w:tcPr>
          <w:p w14:paraId="787B2DB1" w14:textId="77777777" w:rsidR="003E2C57" w:rsidRDefault="003E2C57" w:rsidP="003E2C57">
            <w:pPr>
              <w:rPr>
                <w:rFonts w:cstheme="minorHAnsi"/>
                <w:sz w:val="20"/>
                <w:szCs w:val="20"/>
              </w:rPr>
            </w:pPr>
            <w:r w:rsidRPr="00F749FA">
              <w:rPr>
                <w:rFonts w:cstheme="minorHAnsi"/>
                <w:sz w:val="20"/>
                <w:szCs w:val="20"/>
              </w:rPr>
              <w:t>Attribution Theory</w:t>
            </w:r>
          </w:p>
          <w:p w14:paraId="3FB6941A" w14:textId="77777777" w:rsidR="004F1230" w:rsidRDefault="004F1230" w:rsidP="003E2C57">
            <w:pPr>
              <w:rPr>
                <w:rFonts w:cstheme="minorHAnsi"/>
                <w:sz w:val="20"/>
                <w:szCs w:val="20"/>
              </w:rPr>
            </w:pPr>
          </w:p>
          <w:p w14:paraId="3E0B8FD4" w14:textId="536E0B5B" w:rsidR="004F1230" w:rsidRPr="002D02E5" w:rsidRDefault="004F1230" w:rsidP="003E2C57">
            <w:pPr>
              <w:rPr>
                <w:rFonts w:cstheme="minorHAnsi"/>
              </w:rPr>
            </w:pPr>
            <w:r w:rsidRPr="004F1230">
              <w:rPr>
                <w:rFonts w:cstheme="minorHAnsi"/>
                <w:sz w:val="20"/>
                <w:szCs w:val="20"/>
              </w:rPr>
              <w:t>Attitude Formation and Change</w:t>
            </w:r>
          </w:p>
        </w:tc>
        <w:tc>
          <w:tcPr>
            <w:tcW w:w="2070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415D5693" w:rsidR="003E2C57" w:rsidRPr="002D02E5" w:rsidRDefault="004F1230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Video clips and discussions</w:t>
            </w:r>
          </w:p>
        </w:tc>
        <w:tc>
          <w:tcPr>
            <w:tcW w:w="1753" w:type="dxa"/>
            <w:vAlign w:val="center"/>
          </w:tcPr>
          <w:p w14:paraId="7E69BD4F" w14:textId="7DF2E2BE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Attribution Theory Practice</w:t>
            </w:r>
          </w:p>
        </w:tc>
        <w:tc>
          <w:tcPr>
            <w:tcW w:w="1666" w:type="dxa"/>
            <w:vAlign w:val="center"/>
          </w:tcPr>
          <w:p w14:paraId="39906E85" w14:textId="71654F7A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Exit Ticket: Does knowing about attribution theory change how you view people’s actions?</w:t>
            </w:r>
          </w:p>
        </w:tc>
      </w:tr>
      <w:tr w:rsidR="003E2C57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56A6F574" w14:textId="77777777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7456" behindDoc="0" locked="0" layoutInCell="1" allowOverlap="1" wp14:anchorId="095A35B0" wp14:editId="64CA489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554491897" name="Picture 55449189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stereotypes.</w:t>
            </w:r>
          </w:p>
          <w:p w14:paraId="7E0EF547" w14:textId="5E233FFA" w:rsidR="003E2C57" w:rsidRPr="00100AE0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F4F0C9D" wp14:editId="56A3BB60">
                  <wp:extent cx="118110" cy="94615"/>
                  <wp:effectExtent l="0" t="0" r="0" b="635"/>
                  <wp:docPr id="764023352" name="Picture 76402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stereotypes and attitudes contribute to prejudice and discrimination.</w:t>
            </w:r>
          </w:p>
        </w:tc>
        <w:tc>
          <w:tcPr>
            <w:tcW w:w="2046" w:type="dxa"/>
            <w:vAlign w:val="center"/>
          </w:tcPr>
          <w:p w14:paraId="1A69A2A1" w14:textId="625831A2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Do Now: When have you felt like you didn’t belong?</w:t>
            </w:r>
          </w:p>
        </w:tc>
        <w:tc>
          <w:tcPr>
            <w:tcW w:w="1824" w:type="dxa"/>
            <w:vAlign w:val="center"/>
          </w:tcPr>
          <w:p w14:paraId="1EE4AD17" w14:textId="61E184B0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6C74F2EF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Quick Review of stereotypes</w:t>
            </w:r>
          </w:p>
        </w:tc>
        <w:tc>
          <w:tcPr>
            <w:tcW w:w="1847" w:type="dxa"/>
            <w:vAlign w:val="center"/>
          </w:tcPr>
          <w:p w14:paraId="0022E828" w14:textId="22BE6C7E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5D98A7EB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A Class Divided – Video and Questions</w:t>
            </w:r>
          </w:p>
        </w:tc>
        <w:tc>
          <w:tcPr>
            <w:tcW w:w="1666" w:type="dxa"/>
            <w:vAlign w:val="center"/>
          </w:tcPr>
          <w:p w14:paraId="2DE8C7F0" w14:textId="446ECE31" w:rsidR="003E2C57" w:rsidRPr="002D02E5" w:rsidRDefault="003E2C57" w:rsidP="003E2C57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>Exit Ticket:</w:t>
            </w:r>
            <w:r>
              <w:rPr>
                <w:rFonts w:cstheme="minorHAnsi"/>
                <w:sz w:val="20"/>
                <w:szCs w:val="20"/>
              </w:rPr>
              <w:t xml:space="preserve"> Feelings on the video</w:t>
            </w:r>
          </w:p>
        </w:tc>
      </w:tr>
      <w:tr w:rsidR="00796840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796840" w:rsidRPr="00C423AB" w:rsidRDefault="00796840" w:rsidP="0079684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0643604C" w14:textId="77777777" w:rsidR="00796840" w:rsidRPr="00A53F67" w:rsidRDefault="00796840" w:rsidP="0079684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4D268E01" wp14:editId="5B228B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146412862" name="Picture 114641286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social psychology.</w:t>
            </w:r>
          </w:p>
          <w:p w14:paraId="4BA88B9A" w14:textId="61D1EAB8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57428D93" wp14:editId="2F3E11C7">
                  <wp:extent cx="118110" cy="94615"/>
                  <wp:effectExtent l="0" t="0" r="0" b="635"/>
                  <wp:docPr id="1190701994" name="Picture 119070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social situations impact behavior and mental processes.</w:t>
            </w:r>
          </w:p>
        </w:tc>
        <w:tc>
          <w:tcPr>
            <w:tcW w:w="2046" w:type="dxa"/>
            <w:vAlign w:val="center"/>
          </w:tcPr>
          <w:p w14:paraId="37F1D968" w14:textId="39AEAA00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>
              <w:rPr>
                <w:rFonts w:cstheme="minorHAnsi"/>
                <w:sz w:val="20"/>
                <w:szCs w:val="20"/>
              </w:rPr>
              <w:t>Conformity demonstration</w:t>
            </w:r>
          </w:p>
        </w:tc>
        <w:tc>
          <w:tcPr>
            <w:tcW w:w="1824" w:type="dxa"/>
            <w:vAlign w:val="center"/>
          </w:tcPr>
          <w:p w14:paraId="1C006E23" w14:textId="2EF4781A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Conformity, Obedience, and Group Behavior</w:t>
            </w:r>
          </w:p>
        </w:tc>
        <w:tc>
          <w:tcPr>
            <w:tcW w:w="2070" w:type="dxa"/>
            <w:vAlign w:val="center"/>
          </w:tcPr>
          <w:p w14:paraId="578DEA5D" w14:textId="65F7F2E6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A64CDB8" w14:textId="1F8E4D20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 an experiment where you could ethically test conformity or obedience</w:t>
            </w:r>
          </w:p>
        </w:tc>
        <w:tc>
          <w:tcPr>
            <w:tcW w:w="1753" w:type="dxa"/>
            <w:vAlign w:val="center"/>
          </w:tcPr>
          <w:p w14:paraId="0835072E" w14:textId="78579C9E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612296" w14:textId="4773416D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and evaluating experiments</w:t>
            </w:r>
          </w:p>
        </w:tc>
      </w:tr>
      <w:tr w:rsidR="003E2C57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1EE6CB94" w14:textId="77777777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 wp14:anchorId="435E381D" wp14:editId="109B8B0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305847955" name="Picture 130584795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social psychology.</w:t>
            </w:r>
          </w:p>
          <w:p w14:paraId="27FEF938" w14:textId="171CB526" w:rsidR="003E2C57" w:rsidRPr="006B30BA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A323562" wp14:editId="3336CB44">
                  <wp:extent cx="118110" cy="94615"/>
                  <wp:effectExtent l="0" t="0" r="0" b="635"/>
                  <wp:docPr id="24873616" name="Picture 2487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social situations impact behavior and mental processes.</w:t>
            </w:r>
          </w:p>
        </w:tc>
        <w:tc>
          <w:tcPr>
            <w:tcW w:w="2046" w:type="dxa"/>
            <w:vAlign w:val="center"/>
          </w:tcPr>
          <w:p w14:paraId="61274EBE" w14:textId="45F58DC5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</w:t>
            </w:r>
            <w:r w:rsidR="004F1230">
              <w:rPr>
                <w:rFonts w:cstheme="minorHAnsi"/>
                <w:sz w:val="20"/>
                <w:szCs w:val="20"/>
              </w:rPr>
              <w:t xml:space="preserve"> </w:t>
            </w:r>
            <w:r w:rsidR="00796840">
              <w:rPr>
                <w:rFonts w:cstheme="minorHAnsi"/>
                <w:sz w:val="20"/>
                <w:szCs w:val="20"/>
              </w:rPr>
              <w:t>Aggression in your own words</w:t>
            </w:r>
          </w:p>
        </w:tc>
        <w:tc>
          <w:tcPr>
            <w:tcW w:w="1824" w:type="dxa"/>
            <w:vAlign w:val="center"/>
          </w:tcPr>
          <w:p w14:paraId="399DB815" w14:textId="77777777" w:rsidR="003E2C57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Aggression</w:t>
            </w:r>
          </w:p>
          <w:p w14:paraId="7BAB9F2C" w14:textId="0F1295DB" w:rsidR="00796840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Altruism, Conflict, and Peacemaking</w:t>
            </w:r>
          </w:p>
        </w:tc>
        <w:tc>
          <w:tcPr>
            <w:tcW w:w="2070" w:type="dxa"/>
            <w:vAlign w:val="center"/>
          </w:tcPr>
          <w:p w14:paraId="02066648" w14:textId="4F772D4D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A8E7F0B" w14:textId="0CAA949F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57ACAD40" w14:textId="5DD9430A" w:rsidR="003E2C57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 Social Psychology Choice Board</w:t>
            </w:r>
          </w:p>
        </w:tc>
        <w:tc>
          <w:tcPr>
            <w:tcW w:w="1666" w:type="dxa"/>
            <w:vAlign w:val="center"/>
          </w:tcPr>
          <w:p w14:paraId="167F6272" w14:textId="5BC4A8C1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  <w:r w:rsidRPr="00F749FA">
              <w:rPr>
                <w:rFonts w:cstheme="minorHAnsi"/>
                <w:sz w:val="20"/>
                <w:szCs w:val="20"/>
              </w:rPr>
              <w:t xml:space="preserve">Exit Ticket: </w:t>
            </w:r>
            <w:r w:rsidR="00796840">
              <w:rPr>
                <w:rFonts w:cstheme="minorHAnsi"/>
                <w:sz w:val="20"/>
                <w:szCs w:val="20"/>
              </w:rPr>
              <w:t>3-2-1</w:t>
            </w:r>
          </w:p>
        </w:tc>
      </w:tr>
      <w:tr w:rsidR="003E2C57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BA47964" w14:textId="77777777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7696" behindDoc="0" locked="0" layoutInCell="1" allowOverlap="1" wp14:anchorId="630C4D15" wp14:editId="69F61B8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615215118" name="Picture 16152151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social psychology.</w:t>
            </w:r>
          </w:p>
          <w:p w14:paraId="7E7511D5" w14:textId="6FD1EA09" w:rsidR="003E2C57" w:rsidRPr="00971CD9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18B28BE" wp14:editId="72A6CFEC">
                  <wp:extent cx="118110" cy="94615"/>
                  <wp:effectExtent l="0" t="0" r="0" b="635"/>
                  <wp:docPr id="1407086106" name="Picture 1407086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social situations impact behavior and mental processes.</w:t>
            </w:r>
          </w:p>
        </w:tc>
        <w:tc>
          <w:tcPr>
            <w:tcW w:w="2046" w:type="dxa"/>
            <w:vAlign w:val="center"/>
          </w:tcPr>
          <w:p w14:paraId="6C3A1E46" w14:textId="71E0E80E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</w:t>
            </w:r>
            <w:r w:rsidR="00796840">
              <w:rPr>
                <w:rFonts w:cstheme="minorHAnsi"/>
                <w:sz w:val="20"/>
                <w:szCs w:val="20"/>
              </w:rPr>
              <w:t xml:space="preserve"> Review question on social psych</w:t>
            </w:r>
          </w:p>
        </w:tc>
        <w:tc>
          <w:tcPr>
            <w:tcW w:w="1824" w:type="dxa"/>
            <w:vAlign w:val="center"/>
          </w:tcPr>
          <w:p w14:paraId="0CA8540D" w14:textId="19631F04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0AD2A80" w14:textId="07537CF7" w:rsidR="003E2C57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and questions</w:t>
            </w:r>
          </w:p>
        </w:tc>
        <w:tc>
          <w:tcPr>
            <w:tcW w:w="1847" w:type="dxa"/>
            <w:vAlign w:val="center"/>
          </w:tcPr>
          <w:p w14:paraId="7E4437AE" w14:textId="661616A5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1A18FD7B" w14:textId="1D92408B" w:rsidR="003E2C57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Psychology Choice Board</w:t>
            </w:r>
          </w:p>
        </w:tc>
        <w:tc>
          <w:tcPr>
            <w:tcW w:w="1666" w:type="dxa"/>
            <w:vAlign w:val="center"/>
          </w:tcPr>
          <w:p w14:paraId="4BC1277B" w14:textId="6A7E7BB5" w:rsidR="003E2C57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choice board work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160B" w14:textId="77777777" w:rsidR="006421F6" w:rsidRDefault="006421F6" w:rsidP="00B8594D">
      <w:pPr>
        <w:spacing w:after="0" w:line="240" w:lineRule="auto"/>
      </w:pPr>
      <w:r>
        <w:separator/>
      </w:r>
    </w:p>
  </w:endnote>
  <w:endnote w:type="continuationSeparator" w:id="0">
    <w:p w14:paraId="7912CBD6" w14:textId="77777777" w:rsidR="006421F6" w:rsidRDefault="006421F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7BEE" w14:textId="77777777" w:rsidR="006421F6" w:rsidRDefault="006421F6" w:rsidP="00B8594D">
      <w:pPr>
        <w:spacing w:after="0" w:line="240" w:lineRule="auto"/>
      </w:pPr>
      <w:r>
        <w:separator/>
      </w:r>
    </w:p>
  </w:footnote>
  <w:footnote w:type="continuationSeparator" w:id="0">
    <w:p w14:paraId="110A008A" w14:textId="77777777" w:rsidR="006421F6" w:rsidRDefault="006421F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41F8CE6D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63966">
      <w:rPr>
        <w:b/>
        <w:bCs/>
        <w:sz w:val="24"/>
        <w:szCs w:val="28"/>
      </w:rPr>
      <w:t xml:space="preserve">February </w:t>
    </w:r>
    <w:r w:rsidR="00F749FA">
      <w:rPr>
        <w:b/>
        <w:bCs/>
        <w:sz w:val="24"/>
        <w:szCs w:val="28"/>
      </w:rPr>
      <w:t>17-21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4012"/>
    <w:rsid w:val="000977E2"/>
    <w:rsid w:val="000A01E2"/>
    <w:rsid w:val="000E7846"/>
    <w:rsid w:val="00100AE0"/>
    <w:rsid w:val="00107660"/>
    <w:rsid w:val="001242C6"/>
    <w:rsid w:val="00134848"/>
    <w:rsid w:val="00144C50"/>
    <w:rsid w:val="001840CA"/>
    <w:rsid w:val="001A7A86"/>
    <w:rsid w:val="001D413F"/>
    <w:rsid w:val="001E5399"/>
    <w:rsid w:val="002116E6"/>
    <w:rsid w:val="002431E9"/>
    <w:rsid w:val="00243CA2"/>
    <w:rsid w:val="0025055E"/>
    <w:rsid w:val="002510F0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C7A80"/>
    <w:rsid w:val="003D09B6"/>
    <w:rsid w:val="003E2C57"/>
    <w:rsid w:val="00427C06"/>
    <w:rsid w:val="004A35F8"/>
    <w:rsid w:val="004A6B5B"/>
    <w:rsid w:val="004B7489"/>
    <w:rsid w:val="004E2616"/>
    <w:rsid w:val="004F1230"/>
    <w:rsid w:val="004F5A1A"/>
    <w:rsid w:val="00502A5E"/>
    <w:rsid w:val="005345E0"/>
    <w:rsid w:val="005348AF"/>
    <w:rsid w:val="0055541D"/>
    <w:rsid w:val="00586FE1"/>
    <w:rsid w:val="00590ABD"/>
    <w:rsid w:val="005B44A1"/>
    <w:rsid w:val="005C2C4F"/>
    <w:rsid w:val="005C76AB"/>
    <w:rsid w:val="005E63C1"/>
    <w:rsid w:val="005E67AC"/>
    <w:rsid w:val="005F75CD"/>
    <w:rsid w:val="006224A5"/>
    <w:rsid w:val="006268C0"/>
    <w:rsid w:val="006421F6"/>
    <w:rsid w:val="00654DC2"/>
    <w:rsid w:val="00660706"/>
    <w:rsid w:val="00661BC1"/>
    <w:rsid w:val="00675972"/>
    <w:rsid w:val="00676C03"/>
    <w:rsid w:val="0069158C"/>
    <w:rsid w:val="006B221C"/>
    <w:rsid w:val="006B30BA"/>
    <w:rsid w:val="006C5020"/>
    <w:rsid w:val="006F0149"/>
    <w:rsid w:val="00756C7A"/>
    <w:rsid w:val="00796840"/>
    <w:rsid w:val="007C0841"/>
    <w:rsid w:val="007F7246"/>
    <w:rsid w:val="008046F0"/>
    <w:rsid w:val="00812004"/>
    <w:rsid w:val="008128BF"/>
    <w:rsid w:val="00831FD1"/>
    <w:rsid w:val="00836437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917166"/>
    <w:rsid w:val="00926FBB"/>
    <w:rsid w:val="009330C5"/>
    <w:rsid w:val="00950ED8"/>
    <w:rsid w:val="009531A5"/>
    <w:rsid w:val="009622C2"/>
    <w:rsid w:val="00971CD9"/>
    <w:rsid w:val="0097677C"/>
    <w:rsid w:val="00977213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ED378C"/>
    <w:rsid w:val="00F23D21"/>
    <w:rsid w:val="00F45792"/>
    <w:rsid w:val="00F4613A"/>
    <w:rsid w:val="00F53F20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2025-02-17T18:19:00Z</dcterms:created>
  <dcterms:modified xsi:type="dcterms:W3CDTF">2025-02-23T20:48:00Z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